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41" w:rsidRPr="00415BC9" w:rsidRDefault="003A3741" w:rsidP="003A374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5BC9">
        <w:rPr>
          <w:rFonts w:ascii="Times New Roman" w:hAnsi="Times New Roman" w:cs="Times New Roman"/>
          <w:b/>
          <w:sz w:val="32"/>
          <w:szCs w:val="32"/>
        </w:rPr>
        <w:t xml:space="preserve">ІІ етап Всеукраїнського конкурсу-захисту  </w:t>
      </w:r>
    </w:p>
    <w:p w:rsidR="003A3741" w:rsidRPr="00415BC9" w:rsidRDefault="003A3741" w:rsidP="003A374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5BC9">
        <w:rPr>
          <w:rFonts w:ascii="Times New Roman" w:hAnsi="Times New Roman" w:cs="Times New Roman"/>
          <w:b/>
          <w:sz w:val="32"/>
          <w:szCs w:val="32"/>
        </w:rPr>
        <w:t>науково - дослідницьких робіт учнів-членів МАН України (2019 рік)</w:t>
      </w:r>
    </w:p>
    <w:p w:rsidR="003A3741" w:rsidRPr="00415BC9" w:rsidRDefault="003A3741" w:rsidP="003A37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5BC9">
        <w:rPr>
          <w:rFonts w:ascii="Times New Roman" w:hAnsi="Times New Roman" w:cs="Times New Roman"/>
          <w:b/>
          <w:sz w:val="32"/>
          <w:szCs w:val="32"/>
        </w:rPr>
        <w:t>Протокол №2</w:t>
      </w:r>
    </w:p>
    <w:p w:rsidR="003A3741" w:rsidRPr="00415BC9" w:rsidRDefault="003A3741" w:rsidP="003A374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15BC9">
        <w:rPr>
          <w:rFonts w:ascii="Times New Roman" w:hAnsi="Times New Roman" w:cs="Times New Roman"/>
          <w:sz w:val="32"/>
          <w:szCs w:val="32"/>
        </w:rPr>
        <w:t xml:space="preserve">результатів оцінювання навчальних досягнень </w:t>
      </w:r>
    </w:p>
    <w:p w:rsidR="003A3741" w:rsidRPr="00415BC9" w:rsidRDefault="003A3741" w:rsidP="003A37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5BC9">
        <w:rPr>
          <w:rFonts w:ascii="Times New Roman" w:hAnsi="Times New Roman" w:cs="Times New Roman"/>
          <w:sz w:val="32"/>
          <w:szCs w:val="32"/>
        </w:rPr>
        <w:t xml:space="preserve">із базової дисципліни      </w:t>
      </w:r>
      <w:r w:rsidRPr="00415BC9">
        <w:rPr>
          <w:rFonts w:ascii="Times New Roman" w:hAnsi="Times New Roman" w:cs="Times New Roman"/>
          <w:b/>
          <w:sz w:val="32"/>
          <w:szCs w:val="32"/>
        </w:rPr>
        <w:t>польська мова</w:t>
      </w:r>
    </w:p>
    <w:p w:rsidR="003A3741" w:rsidRPr="00415BC9" w:rsidRDefault="003A3741" w:rsidP="003A3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BC9">
        <w:rPr>
          <w:rFonts w:ascii="Times New Roman" w:hAnsi="Times New Roman" w:cs="Times New Roman"/>
          <w:b/>
          <w:sz w:val="36"/>
          <w:szCs w:val="36"/>
        </w:rPr>
        <w:t>10</w:t>
      </w:r>
      <w:r w:rsidRPr="00415BC9">
        <w:rPr>
          <w:rFonts w:ascii="Times New Roman" w:hAnsi="Times New Roman" w:cs="Times New Roman"/>
          <w:b/>
          <w:sz w:val="28"/>
          <w:szCs w:val="28"/>
        </w:rPr>
        <w:t xml:space="preserve"> клас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1986"/>
        <w:gridCol w:w="9"/>
        <w:gridCol w:w="1835"/>
        <w:gridCol w:w="2270"/>
        <w:gridCol w:w="993"/>
        <w:gridCol w:w="4813"/>
        <w:gridCol w:w="715"/>
        <w:gridCol w:w="561"/>
        <w:gridCol w:w="567"/>
        <w:gridCol w:w="851"/>
      </w:tblGrid>
      <w:tr w:rsidR="003A3741" w:rsidRPr="001C0932" w:rsidTr="00FC2731">
        <w:tc>
          <w:tcPr>
            <w:tcW w:w="265" w:type="pct"/>
            <w:vMerge w:val="restart"/>
            <w:shd w:val="clear" w:color="auto" w:fill="auto"/>
          </w:tcPr>
          <w:p w:rsidR="003A3741" w:rsidRPr="001C0932" w:rsidRDefault="003A3741" w:rsidP="00FC2731">
            <w:pPr>
              <w:ind w:left="-3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41" w:rsidRPr="001C0932" w:rsidRDefault="003A3741" w:rsidP="00FC2731">
            <w:pPr>
              <w:ind w:left="-3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3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A3741" w:rsidRPr="001C0932" w:rsidRDefault="003A3741" w:rsidP="00FC2731">
            <w:pPr>
              <w:ind w:left="-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3A3741" w:rsidRPr="001C0932" w:rsidRDefault="003A3741" w:rsidP="00FC2731">
            <w:pPr>
              <w:ind w:left="-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41" w:rsidRPr="001C0932" w:rsidRDefault="003A3741" w:rsidP="00FC2731">
            <w:pPr>
              <w:ind w:left="-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vMerge w:val="restart"/>
            <w:shd w:val="clear" w:color="auto" w:fill="auto"/>
          </w:tcPr>
          <w:p w:rsidR="003A3741" w:rsidRPr="001C0932" w:rsidRDefault="003A3741" w:rsidP="00FC2731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41" w:rsidRPr="001C0932" w:rsidRDefault="003A3741" w:rsidP="00FC2731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32">
              <w:rPr>
                <w:rFonts w:ascii="Times New Roman" w:hAnsi="Times New Roman" w:cs="Times New Roman"/>
                <w:b/>
                <w:sz w:val="24"/>
                <w:szCs w:val="24"/>
              </w:rPr>
              <w:t>ПІП учня</w:t>
            </w:r>
          </w:p>
        </w:tc>
        <w:tc>
          <w:tcPr>
            <w:tcW w:w="598" w:type="pct"/>
            <w:gridSpan w:val="2"/>
            <w:vMerge w:val="restart"/>
            <w:shd w:val="clear" w:color="auto" w:fill="auto"/>
          </w:tcPr>
          <w:p w:rsidR="003A3741" w:rsidRPr="001C0932" w:rsidRDefault="003A3741" w:rsidP="00FC2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41" w:rsidRPr="001C0932" w:rsidRDefault="003A3741" w:rsidP="00FC2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32">
              <w:rPr>
                <w:rFonts w:ascii="Times New Roman" w:hAnsi="Times New Roman" w:cs="Times New Roman"/>
                <w:b/>
                <w:sz w:val="24"/>
                <w:szCs w:val="24"/>
              </w:rPr>
              <w:t>Район, місто</w:t>
            </w:r>
          </w:p>
        </w:tc>
        <w:tc>
          <w:tcPr>
            <w:tcW w:w="736" w:type="pct"/>
            <w:vMerge w:val="restart"/>
            <w:shd w:val="clear" w:color="auto" w:fill="auto"/>
          </w:tcPr>
          <w:p w:rsidR="003A3741" w:rsidRPr="001C0932" w:rsidRDefault="003A3741" w:rsidP="00FC2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41" w:rsidRPr="001C0932" w:rsidRDefault="003A3741" w:rsidP="00FC2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32">
              <w:rPr>
                <w:rFonts w:ascii="Times New Roman" w:hAnsi="Times New Roman" w:cs="Times New Roman"/>
                <w:b/>
                <w:sz w:val="24"/>
                <w:szCs w:val="24"/>
              </w:rPr>
              <w:t>Секція</w:t>
            </w:r>
          </w:p>
        </w:tc>
        <w:tc>
          <w:tcPr>
            <w:tcW w:w="322" w:type="pct"/>
            <w:vMerge w:val="restart"/>
            <w:shd w:val="clear" w:color="auto" w:fill="auto"/>
          </w:tcPr>
          <w:p w:rsidR="003A3741" w:rsidRPr="001C0932" w:rsidRDefault="003A3741" w:rsidP="00FC2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41" w:rsidRPr="001C0932" w:rsidRDefault="003A3741" w:rsidP="00FC2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32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561" w:type="pct"/>
            <w:vMerge w:val="restart"/>
            <w:shd w:val="clear" w:color="auto" w:fill="auto"/>
          </w:tcPr>
          <w:p w:rsidR="003A3741" w:rsidRPr="001C0932" w:rsidRDefault="003A3741" w:rsidP="00FC2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41" w:rsidRPr="001C0932" w:rsidRDefault="003A3741" w:rsidP="00FC2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32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закладу освіти</w:t>
            </w:r>
          </w:p>
          <w:p w:rsidR="003A3741" w:rsidRPr="001C0932" w:rsidRDefault="003A3741" w:rsidP="00FC2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41" w:rsidRPr="001C0932" w:rsidRDefault="003A3741" w:rsidP="00FC2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41" w:rsidRPr="001C0932" w:rsidRDefault="003A3741" w:rsidP="00FC2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pct"/>
            <w:gridSpan w:val="4"/>
            <w:shd w:val="clear" w:color="auto" w:fill="auto"/>
          </w:tcPr>
          <w:p w:rsidR="003A3741" w:rsidRPr="001C0932" w:rsidRDefault="003A3741" w:rsidP="00FC2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32">
              <w:rPr>
                <w:rFonts w:ascii="Times New Roman" w:hAnsi="Times New Roman" w:cs="Times New Roman"/>
                <w:b/>
                <w:sz w:val="24"/>
                <w:szCs w:val="24"/>
              </w:rPr>
              <w:t>Бали</w:t>
            </w:r>
          </w:p>
        </w:tc>
      </w:tr>
      <w:tr w:rsidR="003A3741" w:rsidRPr="001C0932" w:rsidTr="00D4769E">
        <w:trPr>
          <w:cantSplit/>
          <w:trHeight w:val="2105"/>
        </w:trPr>
        <w:tc>
          <w:tcPr>
            <w:tcW w:w="265" w:type="pct"/>
            <w:vMerge/>
            <w:shd w:val="clear" w:color="auto" w:fill="auto"/>
          </w:tcPr>
          <w:p w:rsidR="003A3741" w:rsidRPr="001C0932" w:rsidRDefault="003A3741" w:rsidP="00FC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3A3741" w:rsidRPr="001C0932" w:rsidRDefault="003A3741" w:rsidP="00FC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shd w:val="clear" w:color="auto" w:fill="auto"/>
          </w:tcPr>
          <w:p w:rsidR="003A3741" w:rsidRPr="001C0932" w:rsidRDefault="003A3741" w:rsidP="00FC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3A3741" w:rsidRPr="001C0932" w:rsidRDefault="003A3741" w:rsidP="00FC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:rsidR="003A3741" w:rsidRPr="001C0932" w:rsidRDefault="003A3741" w:rsidP="00FC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  <w:vMerge/>
            <w:shd w:val="clear" w:color="auto" w:fill="auto"/>
          </w:tcPr>
          <w:p w:rsidR="003A3741" w:rsidRPr="001C0932" w:rsidRDefault="003A3741" w:rsidP="00FC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  <w:textDirection w:val="btLr"/>
          </w:tcPr>
          <w:p w:rsidR="003A3741" w:rsidRPr="001C0932" w:rsidRDefault="003A3741" w:rsidP="00FC27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32">
              <w:rPr>
                <w:rFonts w:ascii="Times New Roman" w:hAnsi="Times New Roman" w:cs="Times New Roman"/>
                <w:b/>
                <w:sz w:val="24"/>
                <w:szCs w:val="24"/>
              </w:rPr>
              <w:t>І рівень</w:t>
            </w:r>
          </w:p>
        </w:tc>
        <w:tc>
          <w:tcPr>
            <w:tcW w:w="182" w:type="pct"/>
            <w:shd w:val="clear" w:color="auto" w:fill="auto"/>
            <w:textDirection w:val="btLr"/>
          </w:tcPr>
          <w:p w:rsidR="003A3741" w:rsidRPr="001C0932" w:rsidRDefault="003A3741" w:rsidP="00FC27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32">
              <w:rPr>
                <w:rFonts w:ascii="Times New Roman" w:hAnsi="Times New Roman" w:cs="Times New Roman"/>
                <w:b/>
                <w:sz w:val="24"/>
                <w:szCs w:val="24"/>
              </w:rPr>
              <w:t>ІІ рівень</w:t>
            </w:r>
          </w:p>
        </w:tc>
        <w:tc>
          <w:tcPr>
            <w:tcW w:w="184" w:type="pct"/>
            <w:shd w:val="clear" w:color="auto" w:fill="auto"/>
            <w:textDirection w:val="btLr"/>
          </w:tcPr>
          <w:p w:rsidR="003A3741" w:rsidRPr="001C0932" w:rsidRDefault="003A3741" w:rsidP="00FC27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32">
              <w:rPr>
                <w:rFonts w:ascii="Times New Roman" w:hAnsi="Times New Roman" w:cs="Times New Roman"/>
                <w:b/>
                <w:sz w:val="24"/>
                <w:szCs w:val="24"/>
              </w:rPr>
              <w:t>ІІІ рівень</w:t>
            </w:r>
          </w:p>
        </w:tc>
        <w:tc>
          <w:tcPr>
            <w:tcW w:w="276" w:type="pct"/>
            <w:shd w:val="clear" w:color="auto" w:fill="auto"/>
            <w:textDirection w:val="btLr"/>
          </w:tcPr>
          <w:p w:rsidR="003A3741" w:rsidRPr="001C0932" w:rsidRDefault="003A3741" w:rsidP="00FC27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32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  бал</w:t>
            </w:r>
          </w:p>
        </w:tc>
      </w:tr>
      <w:tr w:rsidR="003A3741" w:rsidRPr="001C0932" w:rsidTr="00D4769E">
        <w:trPr>
          <w:trHeight w:val="522"/>
        </w:trPr>
        <w:tc>
          <w:tcPr>
            <w:tcW w:w="265" w:type="pct"/>
            <w:shd w:val="clear" w:color="auto" w:fill="auto"/>
          </w:tcPr>
          <w:p w:rsidR="003A3741" w:rsidRPr="001C0932" w:rsidRDefault="003A3741" w:rsidP="00FC2731">
            <w:pPr>
              <w:numPr>
                <w:ilvl w:val="0"/>
                <w:numId w:val="1"/>
              </w:numPr>
              <w:spacing w:after="0" w:line="240" w:lineRule="auto"/>
              <w:ind w:left="426" w:hanging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41" w:rsidRPr="001C0932" w:rsidRDefault="003A3741" w:rsidP="00FC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932">
              <w:rPr>
                <w:rFonts w:ascii="Times New Roman" w:hAnsi="Times New Roman" w:cs="Times New Roman"/>
                <w:sz w:val="24"/>
                <w:szCs w:val="24"/>
              </w:rPr>
              <w:t>Ліщинська</w:t>
            </w:r>
            <w:proofErr w:type="spellEnd"/>
            <w:r w:rsidRPr="001C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C0B" w:rsidRPr="001C09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C0932">
              <w:rPr>
                <w:rFonts w:ascii="Times New Roman" w:hAnsi="Times New Roman" w:cs="Times New Roman"/>
                <w:sz w:val="24"/>
                <w:szCs w:val="24"/>
              </w:rPr>
              <w:t xml:space="preserve">Ірина </w:t>
            </w:r>
            <w:r w:rsidR="00765C0B" w:rsidRPr="001C09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1C0932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41" w:rsidRPr="001C0932" w:rsidRDefault="003A3741" w:rsidP="00FC2731">
            <w:pPr>
              <w:widowControl w:val="0"/>
              <w:tabs>
                <w:tab w:val="left" w:pos="1290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932">
              <w:rPr>
                <w:rFonts w:ascii="Times New Roman" w:hAnsi="Times New Roman" w:cs="Times New Roman"/>
                <w:sz w:val="24"/>
                <w:szCs w:val="24"/>
              </w:rPr>
              <w:t>м. Біла Церква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41" w:rsidRPr="001C0932" w:rsidRDefault="003A3741" w:rsidP="00FC2731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0932">
              <w:rPr>
                <w:rFonts w:ascii="Times New Roman" w:hAnsi="Times New Roman" w:cs="Times New Roman"/>
                <w:sz w:val="24"/>
                <w:szCs w:val="24"/>
              </w:rPr>
              <w:t>Польська мова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41" w:rsidRPr="001C0932" w:rsidRDefault="003A3741" w:rsidP="00FC2731">
            <w:pPr>
              <w:widowControl w:val="0"/>
              <w:tabs>
                <w:tab w:val="left" w:pos="12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C09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41" w:rsidRPr="001C0932" w:rsidRDefault="003A3741" w:rsidP="00FC2731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0932">
              <w:rPr>
                <w:rFonts w:ascii="Times New Roman" w:hAnsi="Times New Roman" w:cs="Times New Roman"/>
                <w:sz w:val="24"/>
                <w:szCs w:val="24"/>
              </w:rPr>
              <w:t>Білоцерківська спеціалізована школа                            І-ІІІ ступенів №1 із поглибленим вивченням слов’янських мов  Білоцерківської міської ради</w:t>
            </w:r>
          </w:p>
        </w:tc>
        <w:tc>
          <w:tcPr>
            <w:tcW w:w="232" w:type="pct"/>
            <w:shd w:val="clear" w:color="auto" w:fill="auto"/>
          </w:tcPr>
          <w:p w:rsidR="003A3741" w:rsidRPr="001C0932" w:rsidRDefault="00D4769E" w:rsidP="00FC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32"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182" w:type="pct"/>
            <w:shd w:val="clear" w:color="auto" w:fill="auto"/>
          </w:tcPr>
          <w:p w:rsidR="003A3741" w:rsidRPr="001C0932" w:rsidRDefault="00D4769E" w:rsidP="00FC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3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4" w:type="pct"/>
            <w:shd w:val="clear" w:color="auto" w:fill="auto"/>
          </w:tcPr>
          <w:p w:rsidR="003A3741" w:rsidRPr="001C0932" w:rsidRDefault="00D4769E" w:rsidP="00FC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3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76" w:type="pct"/>
            <w:shd w:val="clear" w:color="auto" w:fill="auto"/>
          </w:tcPr>
          <w:p w:rsidR="003A3741" w:rsidRPr="001C0932" w:rsidRDefault="00D4769E" w:rsidP="00FC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32">
              <w:rPr>
                <w:rFonts w:ascii="Times New Roman" w:hAnsi="Times New Roman" w:cs="Times New Roman"/>
                <w:sz w:val="24"/>
                <w:szCs w:val="24"/>
              </w:rPr>
              <w:t>20,25</w:t>
            </w:r>
          </w:p>
        </w:tc>
      </w:tr>
    </w:tbl>
    <w:p w:rsidR="003A3741" w:rsidRPr="001C0932" w:rsidRDefault="003A3741" w:rsidP="003A3741">
      <w:pPr>
        <w:spacing w:line="360" w:lineRule="auto"/>
        <w:ind w:left="-540"/>
        <w:rPr>
          <w:b/>
          <w:sz w:val="24"/>
          <w:szCs w:val="24"/>
        </w:rPr>
      </w:pPr>
    </w:p>
    <w:p w:rsidR="00415BC9" w:rsidRPr="001C0932" w:rsidRDefault="00765C0B" w:rsidP="00415BC9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1C093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="00415BC9" w:rsidRPr="001C0932">
        <w:rPr>
          <w:rFonts w:ascii="Times New Roman" w:eastAsia="Times New Roman" w:hAnsi="Times New Roman" w:cs="Times New Roman"/>
          <w:b/>
          <w:sz w:val="24"/>
          <w:szCs w:val="24"/>
        </w:rPr>
        <w:t>Голова предметної комісії</w:t>
      </w:r>
      <w:r w:rsidR="00415BC9" w:rsidRPr="001C093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C093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15BC9" w:rsidRPr="001C0932">
        <w:rPr>
          <w:rFonts w:ascii="Times New Roman" w:eastAsia="Times New Roman" w:hAnsi="Times New Roman" w:cs="Times New Roman"/>
          <w:sz w:val="24"/>
          <w:szCs w:val="24"/>
        </w:rPr>
        <w:t xml:space="preserve">___________________  Ю. М. Клименко </w:t>
      </w:r>
    </w:p>
    <w:p w:rsidR="00765C0B" w:rsidRPr="001C0932" w:rsidRDefault="00765C0B" w:rsidP="00415BC9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1C093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15BC9" w:rsidRPr="001C0932" w:rsidRDefault="00415BC9" w:rsidP="00415BC9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1C093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Члени предметної комісії</w:t>
      </w:r>
      <w:r w:rsidRPr="001C0932"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__________________     Г. </w:t>
      </w:r>
      <w:r w:rsidR="00765C0B" w:rsidRPr="001C0932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1C09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C0932">
        <w:rPr>
          <w:rFonts w:ascii="Times New Roman" w:eastAsia="Times New Roman" w:hAnsi="Times New Roman" w:cs="Times New Roman"/>
          <w:sz w:val="24"/>
          <w:szCs w:val="24"/>
        </w:rPr>
        <w:t>Войтковська</w:t>
      </w:r>
      <w:proofErr w:type="spellEnd"/>
    </w:p>
    <w:p w:rsidR="00415BC9" w:rsidRPr="001C0932" w:rsidRDefault="00415BC9" w:rsidP="00415BC9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1C09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1C09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1C09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1C09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1C09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1C09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1C09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1C09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1C09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1C09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1C09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1C09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1C09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1C09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1C09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1C09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1C09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1C09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1C09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1C09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1C09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1C09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1C0932">
        <w:rPr>
          <w:rFonts w:ascii="Times New Roman" w:eastAsia="Times New Roman" w:hAnsi="Times New Roman" w:cs="Times New Roman"/>
          <w:sz w:val="24"/>
          <w:szCs w:val="24"/>
        </w:rPr>
        <w:softHyphen/>
      </w:r>
      <w:bookmarkStart w:id="0" w:name="_GoBack"/>
      <w:bookmarkEnd w:id="0"/>
    </w:p>
    <w:p w:rsidR="00415BC9" w:rsidRPr="001C0932" w:rsidRDefault="00765C0B" w:rsidP="00415BC9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1C09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15BC9" w:rsidRPr="001C0932">
        <w:rPr>
          <w:rFonts w:ascii="Times New Roman" w:eastAsia="Times New Roman" w:hAnsi="Times New Roman" w:cs="Times New Roman"/>
          <w:sz w:val="24"/>
          <w:szCs w:val="24"/>
        </w:rPr>
        <w:t xml:space="preserve">__________________     Т. В. Нікітіна    </w:t>
      </w:r>
    </w:p>
    <w:p w:rsidR="00415BC9" w:rsidRPr="001C0932" w:rsidRDefault="00415BC9" w:rsidP="00415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9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765C0B" w:rsidRPr="001C09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3A3741" w:rsidRPr="001C0932" w:rsidRDefault="003A3741" w:rsidP="00415BC9">
      <w:pPr>
        <w:spacing w:line="240" w:lineRule="auto"/>
        <w:rPr>
          <w:sz w:val="24"/>
          <w:szCs w:val="24"/>
        </w:rPr>
      </w:pPr>
    </w:p>
    <w:p w:rsidR="00EF4A80" w:rsidRPr="00765C0B" w:rsidRDefault="001C09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65C0B" w:rsidRPr="00765C0B">
        <w:rPr>
          <w:rFonts w:ascii="Times New Roman" w:hAnsi="Times New Roman" w:cs="Times New Roman"/>
          <w:b/>
          <w:sz w:val="24"/>
          <w:szCs w:val="24"/>
        </w:rPr>
        <w:t>17.02 2020</w:t>
      </w:r>
    </w:p>
    <w:sectPr w:rsidR="00EF4A80" w:rsidRPr="00765C0B" w:rsidSect="00C83624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C5CBC"/>
    <w:multiLevelType w:val="hybridMultilevel"/>
    <w:tmpl w:val="C2861C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A3741"/>
    <w:rsid w:val="001C0932"/>
    <w:rsid w:val="00345DB0"/>
    <w:rsid w:val="00363D51"/>
    <w:rsid w:val="003921F0"/>
    <w:rsid w:val="003A3741"/>
    <w:rsid w:val="00415BC9"/>
    <w:rsid w:val="00765C0B"/>
    <w:rsid w:val="00D4769E"/>
    <w:rsid w:val="00D728F0"/>
    <w:rsid w:val="00EE4C13"/>
    <w:rsid w:val="00EF4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4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680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2020-02-17T14:59:00Z</cp:lastPrinted>
  <dcterms:created xsi:type="dcterms:W3CDTF">2020-01-31T14:00:00Z</dcterms:created>
  <dcterms:modified xsi:type="dcterms:W3CDTF">2020-02-18T11:01:00Z</dcterms:modified>
</cp:coreProperties>
</file>