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FF" w:rsidRPr="00A60141" w:rsidRDefault="00D241FF" w:rsidP="00B065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06516" w:rsidRDefault="00D241FF" w:rsidP="00D241F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6014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ОРІЄНТОВАНІ ТЕМИ </w:t>
      </w:r>
    </w:p>
    <w:p w:rsidR="00D241FF" w:rsidRPr="00A60141" w:rsidRDefault="00D241FF" w:rsidP="00D241F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6014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НАУКОВО-ДОСЛІДНИХ РОБІТ</w:t>
      </w:r>
      <w:bookmarkStart w:id="0" w:name="_GoBack"/>
      <w:bookmarkEnd w:id="0"/>
    </w:p>
    <w:p w:rsidR="00D241FF" w:rsidRPr="00A60141" w:rsidRDefault="00D241FF" w:rsidP="00836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241FF" w:rsidRPr="00A60141" w:rsidRDefault="00D241FF" w:rsidP="00B06516">
      <w:pPr>
        <w:pStyle w:val="a9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A60141">
        <w:rPr>
          <w:rFonts w:eastAsia="Calibri"/>
          <w:sz w:val="28"/>
          <w:szCs w:val="28"/>
          <w:lang w:eastAsia="ru-RU"/>
        </w:rPr>
        <w:t>Відомі українські родини-меценати.</w:t>
      </w:r>
    </w:p>
    <w:p w:rsidR="00D241FF" w:rsidRPr="00A60141" w:rsidRDefault="00D241FF" w:rsidP="00B06516">
      <w:pPr>
        <w:pStyle w:val="a9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A60141">
        <w:rPr>
          <w:rFonts w:eastAsia="Calibri"/>
          <w:sz w:val="28"/>
          <w:szCs w:val="28"/>
          <w:lang w:eastAsia="ru-RU"/>
        </w:rPr>
        <w:t>Національне виховання у родинах української еліти (</w:t>
      </w:r>
      <w:r w:rsidR="00222133" w:rsidRPr="00A60141">
        <w:rPr>
          <w:rFonts w:eastAsia="Calibri"/>
          <w:sz w:val="28"/>
          <w:szCs w:val="28"/>
          <w:lang w:eastAsia="ru-RU"/>
        </w:rPr>
        <w:t>ХVІІІ</w:t>
      </w:r>
      <w:r w:rsidR="0015039C" w:rsidRPr="00A60141">
        <w:rPr>
          <w:rFonts w:eastAsia="Calibri"/>
          <w:sz w:val="28"/>
          <w:szCs w:val="28"/>
          <w:lang w:eastAsia="ru-RU"/>
        </w:rPr>
        <w:t>- першої чверті ХХ ст.</w:t>
      </w:r>
      <w:r w:rsidRPr="00A60141">
        <w:rPr>
          <w:rFonts w:eastAsia="Calibri"/>
          <w:sz w:val="28"/>
          <w:szCs w:val="28"/>
          <w:lang w:eastAsia="ru-RU"/>
        </w:rPr>
        <w:t>)</w:t>
      </w:r>
    </w:p>
    <w:p w:rsidR="00D241FF" w:rsidRPr="00A60141" w:rsidRDefault="00D241FF" w:rsidP="00B06516">
      <w:pPr>
        <w:pStyle w:val="a9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A60141">
        <w:rPr>
          <w:rFonts w:eastAsia="Calibri"/>
          <w:sz w:val="28"/>
          <w:szCs w:val="28"/>
          <w:lang w:eastAsia="ru-RU"/>
        </w:rPr>
        <w:t>Українськ</w:t>
      </w:r>
      <w:r w:rsidR="00BD7E1E">
        <w:rPr>
          <w:rFonts w:eastAsia="Calibri"/>
          <w:sz w:val="28"/>
          <w:szCs w:val="28"/>
          <w:lang w:eastAsia="ru-RU"/>
        </w:rPr>
        <w:t>і</w:t>
      </w:r>
      <w:r w:rsidR="00976127" w:rsidRPr="00A60141">
        <w:rPr>
          <w:rFonts w:eastAsia="Calibri"/>
          <w:sz w:val="28"/>
          <w:szCs w:val="28"/>
          <w:lang w:eastAsia="ru-RU"/>
        </w:rPr>
        <w:t xml:space="preserve"> </w:t>
      </w:r>
      <w:r w:rsidRPr="00A60141">
        <w:rPr>
          <w:rFonts w:eastAsia="Calibri"/>
          <w:sz w:val="28"/>
          <w:szCs w:val="28"/>
          <w:lang w:eastAsia="ru-RU"/>
        </w:rPr>
        <w:t>елітарні</w:t>
      </w:r>
      <w:r w:rsidR="00976127" w:rsidRPr="00A60141">
        <w:rPr>
          <w:rFonts w:eastAsia="Calibri"/>
          <w:sz w:val="28"/>
          <w:szCs w:val="28"/>
          <w:lang w:eastAsia="ru-RU"/>
        </w:rPr>
        <w:t xml:space="preserve"> </w:t>
      </w:r>
      <w:r w:rsidRPr="00A60141">
        <w:rPr>
          <w:rFonts w:eastAsia="Calibri"/>
          <w:sz w:val="28"/>
          <w:szCs w:val="28"/>
          <w:lang w:eastAsia="ru-RU"/>
        </w:rPr>
        <w:t>родини. Ві</w:t>
      </w:r>
      <w:r w:rsidR="00976127" w:rsidRPr="00A60141">
        <w:rPr>
          <w:rFonts w:eastAsia="Calibri"/>
          <w:sz w:val="28"/>
          <w:szCs w:val="28"/>
          <w:lang w:eastAsia="ru-RU"/>
        </w:rPr>
        <w:t xml:space="preserve">д </w:t>
      </w:r>
      <w:r w:rsidRPr="00A60141">
        <w:rPr>
          <w:rFonts w:eastAsia="Calibri"/>
          <w:sz w:val="28"/>
          <w:szCs w:val="28"/>
          <w:lang w:eastAsia="ru-RU"/>
        </w:rPr>
        <w:t>минулого до сьогодення.</w:t>
      </w:r>
    </w:p>
    <w:p w:rsidR="00D241FF" w:rsidRPr="00A60141" w:rsidRDefault="00D241FF" w:rsidP="00B06516">
      <w:pPr>
        <w:pStyle w:val="a9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A60141">
        <w:rPr>
          <w:rFonts w:eastAsia="Calibri"/>
          <w:sz w:val="28"/>
          <w:szCs w:val="28"/>
          <w:lang w:eastAsia="ru-RU"/>
        </w:rPr>
        <w:t xml:space="preserve">Відомі жінки-просвітительки та культурні діячки </w:t>
      </w:r>
      <w:r w:rsidR="008A2900" w:rsidRPr="00A60141">
        <w:rPr>
          <w:rFonts w:eastAsia="Calibri"/>
          <w:sz w:val="28"/>
          <w:szCs w:val="28"/>
          <w:lang w:eastAsia="ru-RU"/>
        </w:rPr>
        <w:t>ХVІІІ</w:t>
      </w:r>
      <w:r w:rsidR="00677650" w:rsidRPr="00A60141">
        <w:rPr>
          <w:rFonts w:eastAsia="Calibri"/>
          <w:sz w:val="28"/>
          <w:szCs w:val="28"/>
          <w:lang w:eastAsia="ru-RU"/>
        </w:rPr>
        <w:t xml:space="preserve"> – першої чверті ХХ століття.</w:t>
      </w:r>
    </w:p>
    <w:p w:rsidR="00677650" w:rsidRPr="00A60141" w:rsidRDefault="00677650" w:rsidP="00B06516">
      <w:pPr>
        <w:pStyle w:val="a9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A60141">
        <w:rPr>
          <w:rFonts w:eastAsia="Calibri"/>
          <w:sz w:val="28"/>
          <w:szCs w:val="28"/>
          <w:lang w:eastAsia="ru-RU"/>
        </w:rPr>
        <w:t>Від</w:t>
      </w:r>
      <w:r w:rsidR="00BD7E1E">
        <w:rPr>
          <w:rFonts w:eastAsia="Calibri"/>
          <w:sz w:val="28"/>
          <w:szCs w:val="28"/>
          <w:lang w:val="ru-RU" w:eastAsia="ru-RU"/>
        </w:rPr>
        <w:t xml:space="preserve"> </w:t>
      </w:r>
      <w:r w:rsidRPr="00A60141">
        <w:rPr>
          <w:rFonts w:eastAsia="Calibri"/>
          <w:sz w:val="28"/>
          <w:szCs w:val="28"/>
          <w:lang w:eastAsia="ru-RU"/>
        </w:rPr>
        <w:t>історії</w:t>
      </w:r>
      <w:r w:rsidR="00BD7E1E">
        <w:rPr>
          <w:rFonts w:eastAsia="Calibri"/>
          <w:sz w:val="28"/>
          <w:szCs w:val="28"/>
          <w:lang w:val="ru-RU" w:eastAsia="ru-RU"/>
        </w:rPr>
        <w:t xml:space="preserve"> </w:t>
      </w:r>
      <w:r w:rsidRPr="00A60141">
        <w:rPr>
          <w:rFonts w:eastAsia="Calibri"/>
          <w:sz w:val="28"/>
          <w:szCs w:val="28"/>
          <w:lang w:eastAsia="ru-RU"/>
        </w:rPr>
        <w:t>родини до історії народу та України.</w:t>
      </w:r>
    </w:p>
    <w:p w:rsidR="009432AD" w:rsidRPr="00A60141" w:rsidRDefault="009432AD" w:rsidP="00B06516">
      <w:pPr>
        <w:pStyle w:val="a9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A60141">
        <w:rPr>
          <w:rFonts w:eastAsia="Calibri"/>
          <w:sz w:val="28"/>
          <w:szCs w:val="28"/>
          <w:lang w:eastAsia="ru-RU"/>
        </w:rPr>
        <w:t>Представниці</w:t>
      </w:r>
      <w:r w:rsidR="00BD7E1E">
        <w:rPr>
          <w:rFonts w:eastAsia="Calibri"/>
          <w:sz w:val="28"/>
          <w:szCs w:val="28"/>
          <w:lang w:val="ru-RU" w:eastAsia="ru-RU"/>
        </w:rPr>
        <w:t xml:space="preserve"> </w:t>
      </w:r>
      <w:r w:rsidRPr="00A60141">
        <w:rPr>
          <w:rFonts w:eastAsia="Calibri"/>
          <w:sz w:val="28"/>
          <w:szCs w:val="28"/>
          <w:lang w:eastAsia="ru-RU"/>
        </w:rPr>
        <w:t>відомих</w:t>
      </w:r>
      <w:r w:rsidR="00BD7E1E">
        <w:rPr>
          <w:rFonts w:eastAsia="Calibri"/>
          <w:sz w:val="28"/>
          <w:szCs w:val="28"/>
          <w:lang w:val="ru-RU" w:eastAsia="ru-RU"/>
        </w:rPr>
        <w:t xml:space="preserve"> </w:t>
      </w:r>
      <w:r w:rsidRPr="00A60141">
        <w:rPr>
          <w:rFonts w:eastAsia="Calibri"/>
          <w:sz w:val="28"/>
          <w:szCs w:val="28"/>
          <w:lang w:eastAsia="ru-RU"/>
        </w:rPr>
        <w:t>родин у розвитку</w:t>
      </w:r>
      <w:r w:rsidR="00BD7E1E">
        <w:rPr>
          <w:rFonts w:eastAsia="Calibri"/>
          <w:sz w:val="28"/>
          <w:szCs w:val="28"/>
          <w:lang w:val="ru-RU" w:eastAsia="ru-RU"/>
        </w:rPr>
        <w:t xml:space="preserve"> </w:t>
      </w:r>
      <w:r w:rsidRPr="00A60141">
        <w:rPr>
          <w:rFonts w:eastAsia="Calibri"/>
          <w:sz w:val="28"/>
          <w:szCs w:val="28"/>
          <w:lang w:eastAsia="ru-RU"/>
        </w:rPr>
        <w:t xml:space="preserve">феміністичного руху в Україні. </w:t>
      </w:r>
    </w:p>
    <w:p w:rsidR="006B7975" w:rsidRPr="00A60141" w:rsidRDefault="00677650" w:rsidP="00B06516">
      <w:pPr>
        <w:pStyle w:val="a9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A60141">
        <w:rPr>
          <w:rFonts w:eastAsia="Calibri"/>
          <w:sz w:val="28"/>
          <w:szCs w:val="28"/>
          <w:lang w:eastAsia="ru-RU"/>
        </w:rPr>
        <w:t>Доля моєї родини як віддзеркалення історії України.</w:t>
      </w:r>
    </w:p>
    <w:p w:rsidR="00677650" w:rsidRPr="00A60141" w:rsidRDefault="00677650" w:rsidP="006B7975">
      <w:pPr>
        <w:pStyle w:val="a9"/>
        <w:spacing w:line="360" w:lineRule="auto"/>
        <w:ind w:left="1069"/>
        <w:jc w:val="both"/>
        <w:rPr>
          <w:rFonts w:eastAsia="Calibri"/>
          <w:sz w:val="28"/>
          <w:szCs w:val="28"/>
          <w:lang w:eastAsia="ru-RU"/>
        </w:rPr>
      </w:pPr>
    </w:p>
    <w:p w:rsidR="002C5273" w:rsidRPr="00A60141" w:rsidRDefault="002C5273" w:rsidP="00836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46634" w:rsidRPr="00A60141" w:rsidRDefault="00A46634" w:rsidP="00836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6634" w:rsidRPr="00B209AB" w:rsidRDefault="00A46634" w:rsidP="0022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A46634" w:rsidRPr="00B209AB" w:rsidSect="00CD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477"/>
    <w:multiLevelType w:val="hybridMultilevel"/>
    <w:tmpl w:val="02C0DE44"/>
    <w:lvl w:ilvl="0" w:tplc="97F07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6D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A1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4C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C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8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A0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A9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AB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FA4DFA"/>
    <w:multiLevelType w:val="hybridMultilevel"/>
    <w:tmpl w:val="86DAE716"/>
    <w:lvl w:ilvl="0" w:tplc="70861D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0A6F36"/>
    <w:multiLevelType w:val="hybridMultilevel"/>
    <w:tmpl w:val="72CA2F12"/>
    <w:lvl w:ilvl="0" w:tplc="14CAD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89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6C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45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F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0F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A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6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21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461DDE"/>
    <w:multiLevelType w:val="hybridMultilevel"/>
    <w:tmpl w:val="1758FECA"/>
    <w:lvl w:ilvl="0" w:tplc="226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4A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E1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68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A3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8B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83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AF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2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787057"/>
    <w:multiLevelType w:val="hybridMultilevel"/>
    <w:tmpl w:val="0D9206C8"/>
    <w:lvl w:ilvl="0" w:tplc="9AFEB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8D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6D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08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A6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E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C5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68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4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F41405"/>
    <w:multiLevelType w:val="hybridMultilevel"/>
    <w:tmpl w:val="8D4E8B96"/>
    <w:lvl w:ilvl="0" w:tplc="75FE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A9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24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C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8B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A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25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66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CA217B"/>
    <w:multiLevelType w:val="hybridMultilevel"/>
    <w:tmpl w:val="3CFAB176"/>
    <w:lvl w:ilvl="0" w:tplc="21BA2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42C8D"/>
    <w:multiLevelType w:val="hybridMultilevel"/>
    <w:tmpl w:val="94FE7EAC"/>
    <w:lvl w:ilvl="0" w:tplc="173E0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5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E2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A0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E1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2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2A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8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F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AE435B"/>
    <w:multiLevelType w:val="hybridMultilevel"/>
    <w:tmpl w:val="6EB48306"/>
    <w:lvl w:ilvl="0" w:tplc="A6CEAE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60EE7"/>
    <w:multiLevelType w:val="hybridMultilevel"/>
    <w:tmpl w:val="E898BAFA"/>
    <w:lvl w:ilvl="0" w:tplc="BA0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02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AF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4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A0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8C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81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AD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A8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8A7FD9"/>
    <w:multiLevelType w:val="hybridMultilevel"/>
    <w:tmpl w:val="E35A71AE"/>
    <w:lvl w:ilvl="0" w:tplc="805EF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84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4C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6A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49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A4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6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4C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C0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BC2"/>
    <w:rsid w:val="000C29FB"/>
    <w:rsid w:val="0015039C"/>
    <w:rsid w:val="001D5FD8"/>
    <w:rsid w:val="001F18B3"/>
    <w:rsid w:val="001F3B7F"/>
    <w:rsid w:val="00222133"/>
    <w:rsid w:val="00222BC2"/>
    <w:rsid w:val="00277B6E"/>
    <w:rsid w:val="002C5273"/>
    <w:rsid w:val="003314D5"/>
    <w:rsid w:val="0033407D"/>
    <w:rsid w:val="0038169E"/>
    <w:rsid w:val="003A7181"/>
    <w:rsid w:val="00426A34"/>
    <w:rsid w:val="004368DF"/>
    <w:rsid w:val="004568AC"/>
    <w:rsid w:val="0047485A"/>
    <w:rsid w:val="00485235"/>
    <w:rsid w:val="004C2AB2"/>
    <w:rsid w:val="005A13E4"/>
    <w:rsid w:val="00616DE1"/>
    <w:rsid w:val="006475F1"/>
    <w:rsid w:val="00677650"/>
    <w:rsid w:val="006B7975"/>
    <w:rsid w:val="006D0047"/>
    <w:rsid w:val="007F48C2"/>
    <w:rsid w:val="00830F59"/>
    <w:rsid w:val="0083667B"/>
    <w:rsid w:val="008A2900"/>
    <w:rsid w:val="009432AD"/>
    <w:rsid w:val="00976127"/>
    <w:rsid w:val="0099521B"/>
    <w:rsid w:val="009A0B39"/>
    <w:rsid w:val="00A46634"/>
    <w:rsid w:val="00A60141"/>
    <w:rsid w:val="00AA12B3"/>
    <w:rsid w:val="00B06516"/>
    <w:rsid w:val="00B209AB"/>
    <w:rsid w:val="00B456E3"/>
    <w:rsid w:val="00BD7E1E"/>
    <w:rsid w:val="00CD0C6E"/>
    <w:rsid w:val="00D241FF"/>
    <w:rsid w:val="00D712E0"/>
    <w:rsid w:val="00EE38A8"/>
    <w:rsid w:val="00F16DE8"/>
    <w:rsid w:val="00F7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BC2"/>
    <w:rPr>
      <w:color w:val="0000FF"/>
      <w:u w:val="single"/>
    </w:rPr>
  </w:style>
  <w:style w:type="character" w:styleId="a4">
    <w:name w:val="Strong"/>
    <w:basedOn w:val="a0"/>
    <w:uiPriority w:val="22"/>
    <w:qFormat/>
    <w:rsid w:val="00B209AB"/>
    <w:rPr>
      <w:b/>
      <w:bCs/>
    </w:rPr>
  </w:style>
  <w:style w:type="paragraph" w:styleId="a5">
    <w:name w:val="Normal (Web)"/>
    <w:basedOn w:val="a"/>
    <w:uiPriority w:val="99"/>
    <w:unhideWhenUsed/>
    <w:rsid w:val="00A4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A4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63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18B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C5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BC2"/>
    <w:rPr>
      <w:color w:val="0000FF"/>
      <w:u w:val="single"/>
    </w:rPr>
  </w:style>
  <w:style w:type="character" w:styleId="a4">
    <w:name w:val="Strong"/>
    <w:basedOn w:val="a0"/>
    <w:uiPriority w:val="22"/>
    <w:qFormat/>
    <w:rsid w:val="00B209AB"/>
    <w:rPr>
      <w:b/>
      <w:bCs/>
    </w:rPr>
  </w:style>
  <w:style w:type="paragraph" w:styleId="a5">
    <w:name w:val="Normal (Web)"/>
    <w:basedOn w:val="a"/>
    <w:uiPriority w:val="99"/>
    <w:unhideWhenUsed/>
    <w:rsid w:val="00A4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A4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63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18B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C5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6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425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8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8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1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0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6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72192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7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0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3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Олег</cp:lastModifiedBy>
  <cp:revision>90</cp:revision>
  <dcterms:created xsi:type="dcterms:W3CDTF">2020-04-28T14:06:00Z</dcterms:created>
  <dcterms:modified xsi:type="dcterms:W3CDTF">2020-05-05T16:35:00Z</dcterms:modified>
</cp:coreProperties>
</file>